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60" w:x="1702" w:y="11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Документ</w:t>
      </w:r>
      <w:r>
        <w:rPr>
          <w:rFonts w:ascii="Tahoma"/>
          <w:color w:val="000000"/>
          <w:spacing w:val="0"/>
          <w:sz w:val="20"/>
        </w:rPr>
        <w:t xml:space="preserve"> </w:t>
      </w:r>
      <w:r>
        <w:rPr>
          <w:rFonts w:ascii="Tahoma" w:hAnsi="Tahoma" w:cs="Tahoma"/>
          <w:color w:val="000000"/>
          <w:spacing w:val="0"/>
          <w:sz w:val="20"/>
        </w:rPr>
        <w:t>предоставлен</w:t>
      </w:r>
      <w:r>
        <w:rPr>
          <w:rFonts w:ascii="Tahoma"/>
          <w:color w:val="000000"/>
          <w:spacing w:val="2"/>
          <w:sz w:val="20"/>
        </w:rPr>
        <w:t xml:space="preserve"> </w:t>
      </w:r>
      <w:r>
        <w:rPr/>
        <w:fldChar w:fldCharType="begin"/>
      </w:r>
      <w:r>
        <w:rPr/>
        <w:instrText> HYPERLINK "http://www.consultant.ru/" </w:instrText>
      </w:r>
      <w:r>
        <w:rPr/>
      </w:r>
      <w:r>
        <w:rPr/>
        <w:fldChar w:fldCharType="separate"/>
      </w:r>
      <w:r>
        <w:rPr>
          <w:rFonts w:ascii="Tahoma" w:hAnsi="Tahoma" w:cs="Tahoma"/>
          <w:color w:val="0000ff"/>
          <w:spacing w:val="0"/>
          <w:sz w:val="20"/>
        </w:rPr>
        <w:t>КонсультантПлюс</w:t>
      </w:r>
      <w:r>
        <w:rPr/>
        <w:fldChar w:fldCharType="end"/>
      </w:r>
      <w:r>
        <w:rPr>
          <w:rFonts w:ascii="Tahoma"/>
          <w:color w:val="000000"/>
          <w:spacing w:val="0"/>
          <w:sz w:val="20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Зарегистрировано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Минюсте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49946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05" w:x="1702" w:y="1865"/>
        <w:widowControl w:val="off"/>
        <w:autoSpaceDE w:val="off"/>
        <w:autoSpaceDN w:val="off"/>
        <w:spacing w:before="506" w:after="0" w:line="270" w:lineRule="exact"/>
        <w:ind w:left="13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МИНИСТЕРСТВО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НАУКИ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РОССИЙСКОЙ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ФЕДЕРАЦИИ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91" w:x="5204" w:y="3177"/>
        <w:widowControl w:val="off"/>
        <w:autoSpaceDE w:val="off"/>
        <w:autoSpaceDN w:val="off"/>
        <w:spacing w:before="0" w:after="0" w:line="270" w:lineRule="exact"/>
        <w:ind w:left="79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ПРИКАЗ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91" w:x="5204" w:y="3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1"/>
          <w:sz w:val="22"/>
        </w:rPr>
        <w:t>от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15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января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2018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г.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70" w:lineRule="exact"/>
        <w:ind w:left="257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УТВЕРЖДЕНИИ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СТАНДАРТА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40" w:x="2928" w:y="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656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74" w:x="3768" w:y="47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8.02.06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СТРОИТЕЛЬСТВО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ГОРОДСКИХ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74" w:x="3768" w:y="4788"/>
        <w:widowControl w:val="off"/>
        <w:autoSpaceDE w:val="off"/>
        <w:autoSpaceDN w:val="off"/>
        <w:spacing w:before="0" w:after="0" w:line="269" w:lineRule="exact"/>
        <w:ind w:left="165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ПУТЕЙ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СООБЩЕНИЯ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8" w:x="1702" w:y="55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подпунктом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5.2.41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Положения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Министерстве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науки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5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132"/>
        <w:widowControl w:val="off"/>
        <w:autoSpaceDE w:val="off"/>
        <w:autoSpaceDN w:val="off"/>
        <w:spacing w:before="0" w:after="0" w:line="270" w:lineRule="exact"/>
        <w:ind w:left="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466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2923;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1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4386;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4702;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582;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4"/>
          <w:sz w:val="22"/>
        </w:rPr>
        <w:t>ст.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3776;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3898;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43,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83" w:x="1702" w:y="6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5976;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46,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6392;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325;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1121;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28,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4741;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2017,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511;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69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567;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3688</w:t>
      </w:r>
      <w:r>
        <w:rPr/>
        <w:fldChar w:fldCharType="begin"/>
      </w:r>
      <w:r>
        <w:rPr/>
        <w:instrText> HYPERLINK "consultantplus://offline/ref=FC965B96D895A16F920789CA53CDEC0A0B18552D2B816E11D6FE44E43AB00629D9F3F0C412FB53B76E89B7DBEAAB920355CC2818418CD02Fi6S8F"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),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"consultantplus://offline/ref=FC965B96D895A16F920789CA53CDEC0A0B18552D2B816E11D6FE44E43AB00629D9F3F0C412FB53B76E89B7DBEAAB920355CC2818418CD02Fi6S8F"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"consultantplus://offline/ref=FC965B96D895A16F920789CA53CDEC0A0B18552D2B816E11D6FE44E43AB00629D9F3F0C412FB53B76E89B7DBEAAB920355CC2818418CD02Fi6S8F"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"consultantplus://offline/ref=FC965B96D895A16F920789CA53CDEC0A0B18552D2B816E11D6FE44E43AB00629D9F3F0C412FB53B76E89B7DBEAAB920355CC2818418CD02Fi6S8F"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"consultantplus://offline/ref=FC965B96D895A16F920789CA53CDEC0A0B18552D2B816E11D6FE44E43AB00629D9F3F0C412FB53B76E89B7DBEAAB920355CC2818418CD02Fi6S8F"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17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"consultantplus://offline/ref=FC965B96D895A16F920789CA53CDEC0A0B18552D2B816E11D6FE44E43AB00629D9F3F0C412FB53B76E89B7DBEAAB920355CC2818418CD02Fi6S8F"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Правил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разработки,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2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внесения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изменений,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постановлением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Правительства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661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2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4377;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5069;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2230;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80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68,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80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приказываю: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87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Утвердить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прилагаемый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57" w:x="1702" w:y="9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08.02.06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10934" w:y="9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85" w:x="1702" w:y="93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стандарт)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9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58" w:x="2355" w:y="97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Установить,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что: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28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02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зачисленных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вступления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силу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04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федеральным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государственным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"consultantplus://offline/ref=FC965B96D895A16F920789CA53CDEC0A08165B2A238D6E11D6FE44E43AB00629D9F3F0C412FB53B26E89B7DBEAAB920355CC2818418CD02Fi6S8F"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стандартом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"consultantplus://offline/ref=FC965B96D895A16F920789CA53CDEC0A08165B2A238D6E11D6FE44E43AB00629D9F3F0C412FB53B26E89B7DBEAAB920355CC2818418CD02Fi6S8F"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утвержденным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июля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802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0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33831),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прекращается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2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1" w:x="1815" w:y="123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2921"/>
        <w:widowControl w:val="off"/>
        <w:autoSpaceDE w:val="off"/>
        <w:autoSpaceDN w:val="off"/>
        <w:spacing w:before="0" w:after="0" w:line="270" w:lineRule="exact"/>
        <w:ind w:left="72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9496" w:y="12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О.Ю.ВАСИЛЬЕВА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4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51" w:x="9852" w:y="14800"/>
        <w:widowControl w:val="off"/>
        <w:autoSpaceDE w:val="off"/>
        <w:autoSpaceDN w:val="off"/>
        <w:spacing w:before="268" w:after="0" w:line="270" w:lineRule="exact"/>
        <w:ind w:left="17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110.800003051758pt;z-index:-3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05" w:x="7494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494" w:y="1111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7494" w:y="1111"/>
        <w:widowControl w:val="off"/>
        <w:autoSpaceDE w:val="off"/>
        <w:autoSpaceDN w:val="off"/>
        <w:spacing w:before="0" w:after="0" w:line="269" w:lineRule="exact"/>
        <w:ind w:left="12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2018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11" w:x="2945" w:y="2186"/>
        <w:widowControl w:val="off"/>
        <w:autoSpaceDE w:val="off"/>
        <w:autoSpaceDN w:val="off"/>
        <w:spacing w:before="0" w:after="0" w:line="27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ФЕДЕРАЛЬНЫЙ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ГОСУДАРСТВЕННЫЙ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ОБРАЗОВАТЕЛЬНЫЙ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111" w:x="2945" w:y="218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3656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74" w:x="3768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8.02.06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СТРОИТЕЛЬСТВО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ГОРОДСКИХ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574" w:x="3768" w:y="2724"/>
        <w:widowControl w:val="off"/>
        <w:autoSpaceDE w:val="off"/>
        <w:autoSpaceDN w:val="off"/>
        <w:spacing w:before="0" w:after="0" w:line="269" w:lineRule="exact"/>
        <w:ind w:left="165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ПУТЕЙ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СООБЩЕНИЯ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457" w:x="5271" w:y="3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I.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ОБЩИЕ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ПОЛОЖЕНИЯ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40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40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стандарт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43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СПО)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43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обязательных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образованию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43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08.02.06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433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6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00" w:x="2355" w:y="56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только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8932" w:y="56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52" w:x="9253" w:y="56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высшего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89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вместе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6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69" w:x="2355" w:y="66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специалистов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0994" w:y="66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6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программа)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69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формах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6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76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9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разрабатываемой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9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примерных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79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ПООП).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9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89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2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2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99" w:x="2355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7325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50" w:x="7644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выпускники,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могут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деятельность: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02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жилищно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коммунальное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хозяйство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&lt;1&gt;.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110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1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&lt;1</w:t>
      </w:r>
      <w:r>
        <w:rPr/>
        <w:fldChar w:fldCharType="begin"/>
      </w:r>
      <w:r>
        <w:rPr/>
        <w:instrText> HYPERLINK "consultantplus://offline/ref=FC965B96D895A16F920789CA53CDEC0A0B11562C28896E11D6FE44E43AB00629D9F3F0C412FB53B76B89B7DBEAAB920355CC2818418CD02Fi6S8F"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&gt;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"consultantplus://offline/ref=FC965B96D895A16F920789CA53CDEC0A0B11562C28896E11D6FE44E43AB00629D9F3F0C412FB53B76B89B7DBEAAB920355CC2818418CD02Fi6S8F"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"consultantplus://offline/ref=FC965B96D895A16F920789CA53CDEC0A0B11562C28896E11D6FE44E43AB00629D9F3F0C412FB53B76B89B7DBEAAB920355CC2818418CD02Fi6S8F"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Таблица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"consultantplus://offline/ref=FC965B96D895A16F920789CA53CDEC0A0B11562C28896E11D6FE44E43AB00629D9F3F0C412FB53B76B89B7DBEAAB920355CC2818418CD02Fi6S8F"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приложения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приказу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7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667н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"О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реестре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(перечне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деятельности)"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34779)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254н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1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17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46168).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36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вправе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1" w:x="1702" w:y="13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42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42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44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приема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передачи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2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1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посредством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7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языке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если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иное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нормативным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актом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&lt;2&gt;.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3" w:x="2242" w:y="28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--------------------------------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8" w:x="2242" w:y="33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&lt;2&gt;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"consultantplus://offline/ref=FC965B96D895A16F920789CA53CDEC0A0A10562A2C8E6E11D6FE44E43AB00629D9F3F0C412FB51B76589B7DBEAAB920355CC2818418CD02Fi6S8F"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Статья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"consultantplus://offline/ref=FC965B96D895A16F920789CA53CDEC0A0A10562A2C8E6E11D6FE44E43AB00629D9F3F0C412FB51B76589B7DBEAAB920355CC2818418CD02Fi6S8F"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"consultantplus://offline/ref=FC965B96D895A16F920789CA53CDEC0A0A10562A2C8E6E11D6FE44E43AB00629D9F3F0C412FB51B76589B7DBEAAB920355CC2818418CD02Fi6S8F"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14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"consultantplus://offline/ref=FC965B96D895A16F920789CA53CDEC0A0A10562A2C8E6E11D6FE44E43AB00629D9F3F0C412FB51B76589B7DBEAAB920355CC2818418CD02Fi6S8F"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54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закона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273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ФЗ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"Об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6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Федерации"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(Собрание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законодательства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7598;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3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2326;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2878;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3462;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4036;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6165;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2014,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66;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2289;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2769;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2933;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4"/>
          <w:sz w:val="22"/>
        </w:rPr>
        <w:t>ст.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3388;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4217,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4257,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4263;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3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015,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2625;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3951,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3989;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4339,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4" w:x="1815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364;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7241;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72,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78;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1320;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3289,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3290;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4160,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4219,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4223,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4238,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4239,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4245,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4246,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4292;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2017,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2670;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99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ст.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4765,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официальный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интернет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портал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правовой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http://www.pravo.gov.ru,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9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60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.10.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74" w:x="1702" w:y="63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96" w:x="2242" w:y="68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79" w:x="2242" w:y="7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месяцев.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80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предусматривающей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80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пунктом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0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7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78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вне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увеличивается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88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985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1,5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9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1" w:x="224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0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03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программе,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зависимости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составляет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11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установленного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08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2" w:x="8651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25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57" w:x="9541" w:y="119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образования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увеличен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чем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21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год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сравнению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78" w:x="2242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Конкретный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898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62" w:x="7234" w:y="129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реализуемый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один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год,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формах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индивидуальному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учебному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плану,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числе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ускоренном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обучении,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пределах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сроков,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установленных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1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пунктом.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4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.11.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реализуемая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основного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7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разрабатывается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7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47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4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.12.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разрабатывает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10950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"consultantplus://offline/ref=FC965B96D895A16F920789CA53CDEC0A0B105A2C228E6E11D6FE44E43AB00629D9F3F0C412FB5AB56F89B7DBEAAB920355CC2818418CD02Fi6S8F"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специальностей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2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</w:t>
      </w:r>
      <w:r>
        <w:rPr>
          <w:rFonts w:ascii="Calibri"/>
          <w:color w:val="000000"/>
          <w:spacing w:val="2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1199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26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30861)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518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мая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32461),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1350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15" w:x="1702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8889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7" w:x="9215" w:y="3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5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39955)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ноября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1477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44662):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" w:x="2242" w:y="4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3" w:x="2242" w:y="47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49" w:x="3324" w:y="53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СТРУКТУРЕ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обязательную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74" w:x="1702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формируемую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участниками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отношений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(вариативную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60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направлена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6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главой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III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6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более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отведенного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ее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63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(не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дает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основного(ых)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вида(ов)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готов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6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выбранной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2" w:x="1815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8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деятельности),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углубления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обучающегося,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необходимых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702" w:y="87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конкурентоспособности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запросами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регионального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70" w:x="2242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Конкретное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соотношение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объемов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обязательной</w:t>
      </w:r>
      <w:r>
        <w:rPr>
          <w:rFonts w:ascii="Calibri"/>
          <w:color w:val="000000"/>
          <w:spacing w:val="2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654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8" w:x="9057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вариативной</w:t>
      </w:r>
      <w:r>
        <w:rPr>
          <w:rFonts w:ascii="Calibri"/>
          <w:color w:val="000000"/>
          <w:spacing w:val="2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части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7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пункта,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также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5" w:x="2355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структуру: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0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0978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93" w:x="2242" w:y="10978"/>
        <w:widowControl w:val="off"/>
        <w:autoSpaceDE w:val="off"/>
        <w:autoSpaceDN w:val="off"/>
        <w:spacing w:before="2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8" w:x="2242" w:y="12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3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завершается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присвоением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2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9" w:x="4031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Структура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объем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93" w:x="2388" w:y="14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Структура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973" w:y="14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1" w:x="6973" w:y="14925"/>
        <w:widowControl w:val="off"/>
        <w:autoSpaceDE w:val="off"/>
        <w:autoSpaceDN w:val="off"/>
        <w:spacing w:before="0" w:after="0" w:line="269" w:lineRule="exact"/>
        <w:ind w:left="8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739.900024414063pt;z-index:-7;width:454.5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50" w:x="7086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7086" w:y="1223"/>
        <w:widowControl w:val="off"/>
        <w:autoSpaceDE w:val="off"/>
        <w:autoSpaceDN w:val="off"/>
        <w:spacing w:before="0" w:after="0" w:line="269" w:lineRule="exact"/>
        <w:ind w:left="22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0" w:x="7086" w:y="1223"/>
        <w:widowControl w:val="off"/>
        <w:autoSpaceDE w:val="off"/>
        <w:autoSpaceDN w:val="off"/>
        <w:spacing w:before="0" w:after="0" w:line="269" w:lineRule="exact"/>
        <w:ind w:left="1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3" w:y="1223"/>
        <w:widowControl w:val="off"/>
        <w:autoSpaceDE w:val="off"/>
        <w:autoSpaceDN w:val="off"/>
        <w:spacing w:before="0" w:after="0" w:line="270" w:lineRule="exact"/>
        <w:ind w:left="1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получении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3" w:y="1223"/>
        <w:widowControl w:val="off"/>
        <w:autoSpaceDE w:val="off"/>
        <w:autoSpaceDN w:val="off"/>
        <w:spacing w:before="0" w:after="0" w:line="269" w:lineRule="exact"/>
        <w:ind w:left="14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3" w:y="1223"/>
        <w:widowControl w:val="off"/>
        <w:autoSpaceDE w:val="off"/>
        <w:autoSpaceDN w:val="off"/>
        <w:spacing w:before="0" w:after="0" w:line="269" w:lineRule="exact"/>
        <w:ind w:left="23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3" w:y="1223"/>
        <w:widowControl w:val="off"/>
        <w:autoSpaceDE w:val="off"/>
        <w:autoSpaceDN w:val="off"/>
        <w:spacing w:before="0" w:after="0" w:line="269" w:lineRule="exact"/>
        <w:ind w:left="10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92" w:x="8923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"старший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2" w:x="7069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" w:x="7389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" w:x="7477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техник"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3" w:x="1764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7163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97" w:x="9122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4" w:x="1764" w:y="30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8" w:x="1764" w:y="35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Математический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естественнонаучный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8" w:x="1764" w:y="353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Общепрофессиональный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108" w:y="3533"/>
        <w:widowControl w:val="off"/>
        <w:autoSpaceDE w:val="off"/>
        <w:autoSpaceDN w:val="off"/>
        <w:spacing w:before="0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108" w:y="3533"/>
        <w:widowControl w:val="off"/>
        <w:autoSpaceDE w:val="off"/>
        <w:autoSpaceDN w:val="off"/>
        <w:spacing w:before="213" w:after="0" w:line="270" w:lineRule="exact"/>
        <w:ind w:left="5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108" w:y="353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1728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7108" w:y="3533"/>
        <w:widowControl w:val="off"/>
        <w:autoSpaceDE w:val="off"/>
        <w:autoSpaceDN w:val="off"/>
        <w:spacing w:before="213" w:after="0" w:line="270" w:lineRule="exact"/>
        <w:ind w:left="51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64" w:y="3533"/>
        <w:widowControl w:val="off"/>
        <w:autoSpaceDE w:val="off"/>
        <w:autoSpaceDN w:val="off"/>
        <w:spacing w:before="0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64" w:y="3533"/>
        <w:widowControl w:val="off"/>
        <w:autoSpaceDE w:val="off"/>
        <w:autoSpaceDN w:val="off"/>
        <w:spacing w:before="213" w:after="0" w:line="270" w:lineRule="exact"/>
        <w:ind w:left="5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64" w:y="3533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09" w:x="9064" w:y="3533"/>
        <w:widowControl w:val="off"/>
        <w:autoSpaceDE w:val="off"/>
        <w:autoSpaceDN w:val="off"/>
        <w:spacing w:before="213" w:after="0" w:line="270" w:lineRule="exact"/>
        <w:ind w:left="51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1" w:x="1764" w:y="4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2" w:x="1764" w:y="49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49" w:x="4117" w:y="54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2" w:x="1764" w:y="5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69" w:y="5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4464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7569" w:y="594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525" w:y="5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5940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9525" w:y="5945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7416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4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4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получение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4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4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государственного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2" w:x="1764" w:y="642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5" w:x="2355" w:y="8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Перечень,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содержание,</w:t>
      </w:r>
      <w:r>
        <w:rPr>
          <w:rFonts w:ascii="Calibri"/>
          <w:color w:val="000000"/>
          <w:spacing w:val="1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98" w:y="8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68" w:x="6527" w:y="81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(модулей)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4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4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ПООП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17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определения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9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система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этом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зачетная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единица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9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41" w:x="1815" w:y="9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часам.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102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гуманитарном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экономическом,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математическом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естественнонаучном,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циклах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4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циклы)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выделяется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4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преподавателем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(урок,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занятие,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4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консультация,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лекция,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семинар),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профессиональном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цикле)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0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203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20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выделено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20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учебных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Таблицей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8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20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форме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заочной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менее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1203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242" w:y="13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9" w:x="2597" w:y="13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циклы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включается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промежуточная</w:t>
      </w:r>
      <w:r>
        <w:rPr>
          <w:rFonts w:ascii="Calibri"/>
          <w:color w:val="000000"/>
          <w:spacing w:val="1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1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8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циклов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8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оценочных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средств,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позволяющими</w:t>
      </w:r>
      <w:r>
        <w:rPr>
          <w:rFonts w:ascii="Calibri"/>
          <w:color w:val="000000"/>
          <w:spacing w:val="1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оценить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8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достижения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38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5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Обязательная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гуманитарного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экономического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54.7000007629395pt;z-index:-11;width:454.5pt;height:340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дисциплин: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"Основы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философии",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"История",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"Психология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общения",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"Иностранный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деятельности",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может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160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часов.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лиц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устанавливает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особый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порядок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"Физическая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213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культура"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состояния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формировании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включение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адаптационных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коррекцию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развития</w:t>
      </w:r>
      <w:r>
        <w:rPr>
          <w:rFonts w:ascii="Calibri"/>
          <w:color w:val="000000"/>
          <w:spacing w:val="4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социальную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адаптацию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</w:t>
      </w:r>
      <w:r>
        <w:rPr>
          <w:rFonts w:ascii="Calibri"/>
          <w:color w:val="000000"/>
          <w:spacing w:val="47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лиц</w:t>
      </w:r>
      <w:r>
        <w:rPr>
          <w:rFonts w:ascii="Calibri"/>
          <w:color w:val="000000"/>
          <w:spacing w:val="4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2753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68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9246" w:y="3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47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общепрофессионального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очной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9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предусматривать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жизнедеятельности"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9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68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академических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часов,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них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(для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юношей)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9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отведенного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дисциплину.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подгрупп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девушек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быть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предусмотрено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использование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70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общего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объема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времени</w:t>
      </w:r>
      <w:r>
        <w:rPr>
          <w:rFonts w:ascii="Calibri"/>
          <w:color w:val="000000"/>
          <w:spacing w:val="1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дисциплины</w:t>
      </w:r>
      <w:r>
        <w:rPr>
          <w:rFonts w:ascii="Calibri"/>
          <w:color w:val="000000"/>
          <w:spacing w:val="1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"Безопасность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жизнедеятельности",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предусмотренного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изучение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военной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0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медицинских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16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.8.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включает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модули,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формируются</w:t>
      </w:r>
      <w:r>
        <w:rPr>
          <w:rFonts w:ascii="Calibri"/>
          <w:color w:val="000000"/>
          <w:spacing w:val="5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5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видами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73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предусмотренными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настоящим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5286" w:y="75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7107" w:y="75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34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входят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3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16" w:x="2242" w:y="90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3237" w:y="90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16" w:x="3578" w:y="90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производственная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практики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проводятся</w:t>
      </w:r>
      <w:r>
        <w:rPr>
          <w:rFonts w:ascii="Calibri"/>
          <w:color w:val="000000"/>
          <w:spacing w:val="17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освоении</w:t>
      </w:r>
      <w:r>
        <w:rPr>
          <w:rFonts w:ascii="Calibri"/>
          <w:color w:val="000000"/>
          <w:spacing w:val="1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3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реализовываются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как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3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несколько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периодов,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так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рассредоточено,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чередуясь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теоретическими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занятиями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39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Часть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цикла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выделяемого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практик,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3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цикла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.9.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итоговая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аттестация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проводится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6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выполняется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дипломной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(дипломного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проекта)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68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демонстрационного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экзамена.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7" w:x="4247" w:y="12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III.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7" w:x="4247" w:y="12493"/>
        <w:widowControl w:val="off"/>
        <w:autoSpaceDE w:val="off"/>
        <w:autoSpaceDN w:val="off"/>
        <w:spacing w:before="0" w:after="0" w:line="269" w:lineRule="exact"/>
        <w:ind w:left="4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33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133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выпускника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64" w:x="1702" w:y="13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сформированы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4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23" w:x="1702" w:y="14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81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применительно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4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различным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контекстам;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2" w:x="1702" w:y="1113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02.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поиск,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анализ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интерпретацию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информации,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03.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реализовывать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собственное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личностное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8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развитие;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62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04.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команде,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взаимодействовать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коллегами,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2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руководством,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клиентами;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384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05.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устную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письменную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коммуникацию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языке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3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особенностей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контекста;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14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06.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Проявлять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гражданско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патриотическую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позицию,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демонстрировать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осознанное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4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поведение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традиционных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общечеловеческих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ценностей;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89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07.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Содействовать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сохранению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среды,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ресурсосбережению,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эффективно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489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действовать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чрезвычайных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ситуациях;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657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культуры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сохранения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укрепления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процессе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поддержания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необходимого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56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подготовленности;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5" w:x="2242" w:y="66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09.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172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Пользоваться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7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языках;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6" w:x="2242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0" w:x="2868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33" w:x="3506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Использовать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9" w:x="5152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1" w:x="6169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90" w:x="6759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финансовой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7" w:x="8263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грамотности,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44" w:x="9854" w:y="79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планировать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01" w:x="1702" w:y="81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предпринимательскую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сфере.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готов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9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согласно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квалификации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9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3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79" w:x="9921" w:y="97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Таблица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8" w:x="3228" w:y="10297"/>
        <w:widowControl w:val="off"/>
        <w:autoSpaceDE w:val="off"/>
        <w:autoSpaceDN w:val="off"/>
        <w:spacing w:before="0" w:after="0" w:line="270" w:lineRule="exact"/>
        <w:ind w:left="104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Соотнесение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02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квалификаций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специалиста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звена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формировании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38" w:x="3228" w:y="10297"/>
        <w:widowControl w:val="off"/>
        <w:autoSpaceDE w:val="off"/>
        <w:autoSpaceDN w:val="off"/>
        <w:spacing w:before="0" w:after="0" w:line="269" w:lineRule="exact"/>
        <w:ind w:left="172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63" w:x="3749" w:y="11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3" w:x="8887" w:y="11483"/>
        <w:widowControl w:val="off"/>
        <w:autoSpaceDE w:val="off"/>
        <w:autoSpaceDN w:val="off"/>
        <w:spacing w:before="0" w:after="0" w:line="270" w:lineRule="exact"/>
        <w:ind w:left="10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3" w:x="8887" w:y="114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квалификации(й)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3" w:x="8887" w:y="11483"/>
        <w:widowControl w:val="off"/>
        <w:autoSpaceDE w:val="off"/>
        <w:autoSpaceDN w:val="off"/>
        <w:spacing w:before="0" w:after="0" w:line="269" w:lineRule="exact"/>
        <w:ind w:left="22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2" w:x="8976" w:y="122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6" w:x="1764" w:y="12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6" w:x="1764" w:y="130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" w:x="8680" w:y="130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70" w:x="1764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70" w:x="1764" w:y="13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8680" w:y="135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8680" w:y="135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8" w:x="1764" w:y="14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48" w:x="1764" w:y="14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8680" w:y="142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8680" w:y="142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46" w:x="1764" w:y="150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по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46" w:x="1764" w:y="150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6" w:x="8680" w:y="151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старший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567.700012207031pt;z-index:-15;width:456.049987792969pt;height:217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29" w:x="176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29" w:x="1764" w:y="1223"/>
        <w:widowControl w:val="off"/>
        <w:autoSpaceDE w:val="off"/>
        <w:autoSpaceDN w:val="off"/>
        <w:spacing w:before="381" w:after="0" w:line="270" w:lineRule="exact"/>
        <w:ind w:left="478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относится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72" w:x="1702" w:y="21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6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2630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обладать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следующими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26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компетенциями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(далее</w:t>
      </w:r>
      <w:r>
        <w:rPr>
          <w:rFonts w:ascii="Calibri"/>
          <w:color w:val="000000"/>
          <w:spacing w:val="4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ПК),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соответствующими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основным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26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Таблице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6438" w:y="28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6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36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городских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9" w:x="1702" w:y="3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2" w:x="2242" w:y="44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82" w:x="2242" w:y="4413"/>
        <w:widowControl w:val="off"/>
        <w:autoSpaceDE w:val="off"/>
        <w:autoSpaceDN w:val="off"/>
        <w:spacing w:before="2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1.2.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39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1.3.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53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14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1.4.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702" w:y="6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6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00" w:x="1702" w:y="7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03" w:x="2242" w:y="7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улиц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15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2.2.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рельсовых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81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891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2.3.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89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6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производству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96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изделий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4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8" w:x="2355" w:y="104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318" w:x="1702" w:y="106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18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3.1.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1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дорог.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9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3.2.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1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695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3.3.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6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13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.4.4.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63" w:x="1702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20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4.1.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изысканию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транспортных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420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966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4.2.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49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54.7000007629395pt;z-index:-19;width:456.049987792969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осваивающие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осваивают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рабочего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(одну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несколько)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перечнем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рекомендуемых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освоению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(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приложение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Минимальные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99" w:x="1702" w:y="26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приложении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настоящему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.7.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планирует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результаты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 w:hAnsi="Calibri" w:cs="Calibri"/>
          <w:color w:val="000000"/>
          <w:spacing w:val="5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4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отдельным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практикам,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которые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соотнесены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требуемыми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результатами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(компетенциями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Совокупность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запланированных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выпускнику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освоение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соответствии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получаемой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квалификацией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звена,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702" w:y="343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1.12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ФГОС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1" w:x="4249" w:y="50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IV.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1" w:x="4249" w:y="5045"/>
        <w:widowControl w:val="off"/>
        <w:autoSpaceDE w:val="off"/>
        <w:autoSpaceDN w:val="off"/>
        <w:spacing w:before="0" w:after="0" w:line="266" w:lineRule="exact"/>
        <w:ind w:left="48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58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включают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себя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1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общесистемные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61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кадровым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финансовым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579" w:x="2355" w:y="6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Общесистемные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74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74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.2.1.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располагать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собственности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6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законном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основании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обеспечивающей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768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планом,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2" w:x="2355" w:y="8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.2.2.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7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7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методического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предоставляемого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участвующими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использованием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702" w:y="87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сетевой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00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.2.3.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созданных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кафедрах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или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подразделениях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2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совокупностью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102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указанных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13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3" w:x="2355" w:y="113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материально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техническому</w:t>
      </w:r>
      <w:r>
        <w:rPr>
          <w:rFonts w:ascii="Calibri"/>
          <w:b w:val="on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учебно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методическому</w:t>
      </w:r>
      <w:r>
        <w:rPr>
          <w:rFonts w:ascii="Calibri"/>
          <w:b w:val="on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обеспечению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48" w:x="1702" w:y="116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12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12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.3.1.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Специальные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представлять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собой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аудитории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проведения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занятий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всех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видов,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предусмотренных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программой,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групповых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консультаций,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текущего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контроля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промежуточной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аттестации,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работы,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мастерские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лаборатории,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оборудованием,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техническими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средствами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материалами,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учитывающими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23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международных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3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6" w:x="2355" w:y="13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Помещения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самостоятельной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обучающихся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оснащены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702" w:y="14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компьютерной</w:t>
      </w:r>
      <w:r>
        <w:rPr>
          <w:rFonts w:ascii="Calibri"/>
          <w:color w:val="000000"/>
          <w:spacing w:val="3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техникой</w:t>
      </w:r>
      <w:r>
        <w:rPr>
          <w:rFonts w:ascii="Calibri"/>
          <w:color w:val="000000"/>
          <w:spacing w:val="9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возможностью</w:t>
      </w:r>
      <w:r>
        <w:rPr>
          <w:rFonts w:ascii="Calibri"/>
          <w:color w:val="000000"/>
          <w:spacing w:val="3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подключения</w:t>
      </w:r>
      <w:r>
        <w:rPr>
          <w:rFonts w:ascii="Calibri"/>
          <w:color w:val="000000"/>
          <w:spacing w:val="9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4830" w:y="14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8892" w:y="142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44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телекоммуникационной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"Интернет"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информационно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2" w:x="1702" w:y="1447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(при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52" w:x="2242" w:y="152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случае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обучения,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дистанционных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применение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оборудованных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помещений,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виртуальных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аналогов,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1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позволяющих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осваивать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.3.3.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обеспечена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необходимым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комплектом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25" w:x="1702" w:y="21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лицензионного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26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.3.4.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Библиотечный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должен</w:t>
      </w:r>
      <w:r>
        <w:rPr>
          <w:rFonts w:ascii="Calibri"/>
          <w:color w:val="000000"/>
          <w:spacing w:val="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укомплектован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изданиями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из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печатное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издание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каждой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(модулю)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2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одного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обучающегося.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921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качестве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литературы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использует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учебники,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3" w:x="1702" w:y="392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учебные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пособия,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предусмотренные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678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случае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наличия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электронной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информационно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допускается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замена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печатного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библиотечного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фонда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предоставлением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права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одновременного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доступа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46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процентов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обучающихся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библиотечной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(электронной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библиотеке).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705"/>
        <w:widowControl w:val="off"/>
        <w:autoSpaceDE w:val="off"/>
        <w:autoSpaceDN w:val="off"/>
        <w:spacing w:before="0" w:after="0" w:line="270" w:lineRule="exact"/>
        <w:ind w:left="65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.3.5.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Обучающиеся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инвалиды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ограниченными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возможностями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2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обеспечены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печатными</w:t>
      </w:r>
      <w:r>
        <w:rPr>
          <w:rFonts w:ascii="Calibri"/>
          <w:color w:val="000000"/>
          <w:spacing w:val="5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электронными</w:t>
      </w:r>
      <w:r>
        <w:rPr>
          <w:rFonts w:ascii="Calibri"/>
          <w:color w:val="000000"/>
          <w:spacing w:val="2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образовательными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ресурсами,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7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адаптированными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ограничениям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здоровья.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136" w:y="5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67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.3.6.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</w:t>
      </w:r>
      <w:r>
        <w:rPr>
          <w:rFonts w:ascii="Calibri"/>
          <w:color w:val="000000"/>
          <w:spacing w:val="2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2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обеспечиваться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5" w:x="1702" w:y="69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всем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учебным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дисциплинам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(модулям).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5" w:x="2355" w:y="7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.3.7.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Рекомендации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материально</w:t>
      </w:r>
      <w:r>
        <w:rPr>
          <w:rFonts w:ascii="Calibri"/>
          <w:color w:val="000000"/>
          <w:spacing w:val="-3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техническому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учебно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методическому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561" w:x="1702" w:y="77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обеспечению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определяются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ПООП.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8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07" w:x="2355" w:y="8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.4.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кадровым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3" w:x="2355" w:y="87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.4.1.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2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2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обеспечивается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работниками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лицами,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привлекаемыми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из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руководителей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организаций,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4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45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(имеющих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стаж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данной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4" w:x="1702" w:y="90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4" w:x="2355" w:y="10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.4.2.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должна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отвечать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указанным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квалификационных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справочниках,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10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(при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наличии).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639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Педагогические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работники,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привлекаемые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6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должны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получать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дополнительное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образование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программам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повышения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6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квалификации,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форме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стажировки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6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1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26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"/>
          <w:sz w:val="22"/>
        </w:rPr>
        <w:t>1.6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6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ФГОС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СПО,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реже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года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расширения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спектра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11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компетенций.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470"/>
        <w:widowControl w:val="off"/>
        <w:autoSpaceDE w:val="off"/>
        <w:autoSpaceDN w:val="off"/>
        <w:spacing w:before="0" w:after="0" w:line="270" w:lineRule="exact"/>
        <w:ind w:left="5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Доля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приведенных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целочисленным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значениям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ставок),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не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организациях,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направление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соответствует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деятельности,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указанной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пункте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19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-1"/>
          <w:sz w:val="22"/>
        </w:rPr>
        <w:t>1.6</w:t>
      </w:r>
      <w:r>
        <w:rPr/>
        <w:fldChar w:fldCharType="end"/>
      </w:r>
      <w:r>
        <w:rPr/>
        <w:fldChar w:fldCharType="begin"/>
      </w:r>
      <w:r>
        <w:rPr/>
        <w:instrText>HYPERLINK  \l "br2"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настоящего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ФГОС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общем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обеспечивающих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освоение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обучающимися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702" w:y="1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модулей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быть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не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процентов.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150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54" w:x="2355" w:y="150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.5.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финансовым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условиям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реализации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2242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2355" w:y="11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.5.1.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Финансовое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обеспечение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1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объеме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не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ниже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базовых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нормативных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затрат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оказание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702" w:y="137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услуги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реализации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имеющих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государственную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аккредитацию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образовательных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24" w:x="1702" w:y="19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коэффициентов.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8286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9" w:x="8576" w:y="19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учетом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корректирующих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2" w:x="2355" w:y="27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.6.</w:t>
      </w:r>
      <w:r>
        <w:rPr>
          <w:rFonts w:ascii="Calibri"/>
          <w:b w:val="on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применяемым</w:t>
      </w:r>
      <w:r>
        <w:rPr>
          <w:rFonts w:ascii="Calibri"/>
          <w:b w:val="on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механизмам</w:t>
      </w:r>
      <w:r>
        <w:rPr>
          <w:rFonts w:ascii="Calibri"/>
          <w:b w:val="on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оценки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качества</w:t>
      </w:r>
      <w:r>
        <w:rPr>
          <w:rFonts w:ascii="Calibri"/>
          <w:b w:val="on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2" w:x="1702" w:y="29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242" w:y="34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0" w:x="2355" w:y="34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.6.1.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Качество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определяется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65" w:x="1702" w:y="37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оценки,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также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системы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добровольной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основе.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32" w:x="2355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0" w:x="2985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7" w:x="3343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целях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совершенствования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образовательная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проведении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регулярной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внутренней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оценки</w:t>
      </w:r>
      <w:r>
        <w:rPr>
          <w:rFonts w:ascii="Calibri"/>
          <w:color w:val="000000"/>
          <w:spacing w:val="1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привлекает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работодателей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объединения,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иных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юридических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(или)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физических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2" w:x="1702" w:y="45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лиц,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включая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педагогических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242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9" w:x="2355" w:y="55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"/>
          <w:sz w:val="22"/>
        </w:rPr>
        <w:t>6.3.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Внешняя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оценка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образовательной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программы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может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осуществляться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рамках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общественной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аккредитации,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проводимой</w:t>
      </w:r>
      <w:r>
        <w:rPr>
          <w:rFonts w:ascii="Calibri"/>
          <w:color w:val="000000"/>
          <w:spacing w:val="1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работодателями,</w:t>
      </w:r>
      <w:r>
        <w:rPr>
          <w:rFonts w:ascii="Calibri"/>
          <w:color w:val="000000"/>
          <w:spacing w:val="18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объединениями,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уполномоченными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ими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том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числе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иностранными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либо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авторизованными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национальными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общественными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организациями,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входящими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международные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структуры,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целью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признания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уровня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подготовки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выпускников,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освоивших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образовательную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программу,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отвечающими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8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профессиональных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стандартов,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рынка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специалистам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соответствующего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702" w:y="58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9025"/>
        <w:widowControl w:val="off"/>
        <w:autoSpaceDE w:val="off"/>
        <w:autoSpaceDN w:val="off"/>
        <w:spacing w:before="0" w:after="0" w:line="270" w:lineRule="exact"/>
        <w:ind w:left="209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9025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90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9025"/>
        <w:widowControl w:val="off"/>
        <w:autoSpaceDE w:val="off"/>
        <w:autoSpaceDN w:val="off"/>
        <w:spacing w:before="0" w:after="0" w:line="266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9025"/>
        <w:widowControl w:val="off"/>
        <w:autoSpaceDE w:val="off"/>
        <w:autoSpaceDN w:val="off"/>
        <w:spacing w:before="0" w:after="0" w:line="269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0" w:x="8219" w:y="103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0" w:x="8219" w:y="10366"/>
        <w:widowControl w:val="off"/>
        <w:autoSpaceDE w:val="off"/>
        <w:autoSpaceDN w:val="off"/>
        <w:spacing w:before="0" w:after="0" w:line="269" w:lineRule="exact"/>
        <w:ind w:left="19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111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1442"/>
        <w:widowControl w:val="off"/>
        <w:autoSpaceDE w:val="off"/>
        <w:autoSpaceDN w:val="off"/>
        <w:spacing w:before="0" w:after="0" w:line="270" w:lineRule="exact"/>
        <w:ind w:left="82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ПРОФЕССИОНАЛЬНЫХ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СТАНДАРТОВ,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СООТВЕТСТВУЮЩИХ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14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ПРОФЕССИОНАЛЬНОЙ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ВЫПУСКНИКОВ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1442"/>
        <w:widowControl w:val="off"/>
        <w:autoSpaceDE w:val="off"/>
        <w:autoSpaceDN w:val="off"/>
        <w:spacing w:before="0" w:after="0" w:line="269" w:lineRule="exact"/>
        <w:ind w:left="55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1442"/>
        <w:widowControl w:val="off"/>
        <w:autoSpaceDE w:val="off"/>
        <w:autoSpaceDN w:val="off"/>
        <w:spacing w:before="0" w:after="0" w:line="269" w:lineRule="exact"/>
        <w:ind w:left="4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08.02.06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СТРОИТЕЛЬСТВО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79" w:x="2758" w:y="11442"/>
        <w:widowControl w:val="off"/>
        <w:autoSpaceDE w:val="off"/>
        <w:autoSpaceDN w:val="off"/>
        <w:spacing w:before="0" w:after="0" w:line="266" w:lineRule="exact"/>
        <w:ind w:left="205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ГОРОДСКИХ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ПУТЕЙ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СООБЩЕНИЯ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1" w:x="2600" w:y="1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4" w:x="5149" w:y="131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5" w:x="1839" w:y="134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5" w:x="1839" w:y="13434"/>
        <w:widowControl w:val="off"/>
        <w:autoSpaceDE w:val="off"/>
        <w:autoSpaceDN w:val="off"/>
        <w:spacing w:before="0" w:after="0" w:line="269" w:lineRule="exact"/>
        <w:ind w:left="47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стандарта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724" w:y="141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7257" w:y="141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472" w:y="14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585" w:y="14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6.043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30" w:x="3918" w:y="14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210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"consultantplus://offline/ref=FC965B96D895A16F920789CA53CDEC0A081756232A886E11D6FE44E43AB00629D9F3F0C412FB53B36589B7DBEAAB920355CC2818418CD02Fi6S8F"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-1"/>
          <w:sz w:val="22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"consultantplus://offline/ref=FC965B96D895A16F920789CA53CDEC0A081756232A886E11D6FE44E43AB00629D9F3F0C412FB53B36589B7DBEAAB920355CC2818418CD02Fi6S8F"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12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"Дорожный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рабочий",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30" w:x="3918" w:y="146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75" w:x="3918" w:y="15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декабря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7949" w:y="15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8" w:x="8285" w:y="152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1078н</w:t>
      </w:r>
      <w:r>
        <w:rPr>
          <w:rFonts w:ascii="Calibri"/>
          <w:color w:val="000000"/>
          <w:spacing w:val="1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651.799987792969pt;z-index:-23;width:455.899993896484pt;height:12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26" w:x="3918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22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2015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6" w:x="3918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35645)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472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3" w:x="2585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6.025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6" w:x="3918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6" w:x="3918" w:y="19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производства",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6" w:x="3918" w:y="19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июня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4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516н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3" w:x="6263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"consultantplus://offline/ref=FC965B96D895A16F920789CA53CDEC0A0B175B2E22896E11D6FE44E43AB00629D9F3F0C412FB53B26C89B7DBEAAB920355CC2818418CD02Fi6S8F"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стандарт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7" w:x="7578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"Организатор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0" w:x="9342" w:y="19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9907" w:y="25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7" w:x="3918" w:y="27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7" w:x="3918" w:y="2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47442)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7" w:x="3918" w:y="27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социальной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71" w:x="3918" w:y="35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12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сентября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8050" w:y="35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51" w:x="8393" w:y="35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671н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7" w:x="3918" w:y="38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октября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27" w:x="3918" w:y="385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48407)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47"/>
        <w:widowControl w:val="off"/>
        <w:autoSpaceDE w:val="off"/>
        <w:autoSpaceDN w:val="off"/>
        <w:spacing w:before="0" w:after="0" w:line="270" w:lineRule="exact"/>
        <w:ind w:left="209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47"/>
        <w:widowControl w:val="off"/>
        <w:autoSpaceDE w:val="off"/>
        <w:autoSpaceDN w:val="off"/>
        <w:spacing w:before="0" w:after="0" w:line="269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47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7" w:x="7403" w:y="5847"/>
        <w:widowControl w:val="off"/>
        <w:autoSpaceDE w:val="off"/>
        <w:autoSpaceDN w:val="off"/>
        <w:spacing w:before="0" w:after="0" w:line="269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9" w:x="8219" w:y="71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9" w:x="8219" w:y="7191"/>
        <w:widowControl w:val="off"/>
        <w:autoSpaceDE w:val="off"/>
        <w:autoSpaceDN w:val="off"/>
        <w:spacing w:before="0" w:after="0" w:line="269" w:lineRule="exact"/>
        <w:ind w:left="19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07" w:x="5898" w:y="79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ПЕРЕЧЕНЬ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82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ПРОФЕССИЙ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РАБОЧИХ,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ДОЛЖНОСТЕЙ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СЛУЖАЩИХ,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РЕКОМЕНДУЕМЫХ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8264"/>
        <w:widowControl w:val="off"/>
        <w:autoSpaceDE w:val="off"/>
        <w:autoSpaceDN w:val="off"/>
        <w:spacing w:before="0" w:after="0" w:line="269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ОСВОЕНИЮ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РАМКАХ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ПОДГОТОВКИ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СПЕЦИАЛИСТОВ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8264"/>
        <w:widowControl w:val="off"/>
        <w:autoSpaceDE w:val="off"/>
        <w:autoSpaceDN w:val="off"/>
        <w:spacing w:before="0" w:after="0" w:line="269" w:lineRule="exact"/>
        <w:ind w:left="26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ЗВЕНА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08.02.06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СТРОИТЕЛЬСТВО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8" w:x="3000" w:y="8264"/>
        <w:widowControl w:val="off"/>
        <w:autoSpaceDE w:val="off"/>
        <w:autoSpaceDN w:val="off"/>
        <w:spacing w:before="0" w:after="0" w:line="269" w:lineRule="exact"/>
        <w:ind w:left="91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ГОРОДСКИХ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ПУТЕЙ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СООБЩЕНИЯ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911" w:x="1764" w:y="97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Код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/>
        <w:fldChar w:fldCharType="begin"/>
      </w:r>
      <w:r>
        <w:rPr/>
        <w:instrText> HYPERLINK "consultantplus://offline/ref=FC965B96D895A16F920789CA53CDEC0A0B11572F228A6E11D6FE44E43AB00629D9F3F0C412FB53B26E89B7DBEAAB920355CC2818418CD02Fi6S8F" </w:instrText>
      </w:r>
      <w:r>
        <w:rPr/>
      </w:r>
      <w:r>
        <w:rPr/>
        <w:fldChar w:fldCharType="separate"/>
      </w:r>
      <w:r>
        <w:rPr>
          <w:rFonts w:ascii="Calibri" w:hAnsi="Calibri" w:cs="Calibri"/>
          <w:color w:val="0000ff"/>
          <w:spacing w:val="0"/>
          <w:sz w:val="22"/>
        </w:rPr>
        <w:t>Перечню</w:t>
      </w:r>
      <w:r>
        <w:rPr/>
        <w:fldChar w:fldCharType="end"/>
      </w:r>
      <w:r>
        <w:rPr/>
        <w:fldChar w:fldCharType="begin"/>
      </w:r>
      <w:r>
        <w:rPr/>
        <w:instrText> HYPERLINK "consultantplus://offline/ref=FC965B96D895A16F920789CA53CDEC0A0B11572F228A6E11D6FE44E43AB00629D9F3F0C412FB53B26E89B7DBEAAB920355CC2818418CD02Fi6S8F"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200"/>
          <w:sz w:val="22"/>
        </w:rPr>
        <w:t xml:space="preserve"> 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2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6" w:x="7873" w:y="97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Наименование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2" w:x="1764" w:y="9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служащих,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которым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осуществляется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профессиональное</w:t>
      </w:r>
      <w:r>
        <w:rPr>
          <w:rFonts w:ascii="Calibri"/>
          <w:color w:val="000000"/>
          <w:spacing w:val="1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должностей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служащих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2" w:x="1764" w:y="9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обучение,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утвержденному</w:t>
      </w:r>
      <w:r>
        <w:rPr>
          <w:rFonts w:ascii="Calibri"/>
          <w:color w:val="000000"/>
          <w:spacing w:val="2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приказом</w:t>
      </w:r>
      <w:r>
        <w:rPr>
          <w:rFonts w:ascii="Calibri"/>
          <w:color w:val="000000"/>
          <w:spacing w:val="27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Министерства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92" w:x="1764" w:y="99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науки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64" w:y="10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3" w:x="1764" w:y="10794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013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513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3" w:x="1764" w:y="107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августа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3" w:x="1764" w:y="10794"/>
        <w:widowControl w:val="off"/>
        <w:autoSpaceDE w:val="off"/>
        <w:autoSpaceDN w:val="off"/>
        <w:spacing w:before="0" w:after="0" w:line="269" w:lineRule="exact"/>
        <w:ind w:left="37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29322),</w:t>
      </w:r>
      <w:r>
        <w:rPr>
          <w:rFonts w:ascii="Calibri"/>
          <w:color w:val="000000"/>
          <w:spacing w:val="5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изменениями,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внесенными</w:t>
      </w:r>
      <w:r>
        <w:rPr>
          <w:rFonts w:ascii="Calibri"/>
          <w:color w:val="000000"/>
          <w:spacing w:val="1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приказами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3" w:x="1764" w:y="107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Министерства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науки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3" w:x="1764" w:y="107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8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</w:t>
      </w:r>
      <w:r>
        <w:rPr>
          <w:rFonts w:ascii="Calibri"/>
          <w:color w:val="000000"/>
          <w:spacing w:val="18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декабря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2013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5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1348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3" w:x="1764" w:y="107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29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января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1764" w:y="113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3062" w:y="113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3" w:x="4716" w:y="11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64" w:y="1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64" w:y="12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7" w:x="1877" w:y="124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014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31163),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от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28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марта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97" w:x="1877" w:y="12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44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2" w:x="1764" w:y="129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апреля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31953),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2" w:x="1764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июня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695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2" w:x="1764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юстиции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17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июля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2014</w:t>
      </w:r>
      <w:r>
        <w:rPr>
          <w:rFonts w:ascii="Calibri"/>
          <w:color w:val="000000"/>
          <w:spacing w:val="1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2" w:x="1764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33205),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февраля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г.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2" w:x="1764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(зарегистрирован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Министерством</w:t>
      </w:r>
      <w:r>
        <w:rPr>
          <w:rFonts w:ascii="Calibri"/>
          <w:color w:val="000000"/>
          <w:spacing w:val="15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юстиции</w:t>
      </w:r>
      <w:r>
        <w:rPr>
          <w:rFonts w:ascii="Calibri"/>
          <w:color w:val="000000"/>
          <w:spacing w:val="1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Российской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12" w:x="1764" w:y="129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Федерации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апреля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2017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г.,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регистрационный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46339)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321" w:y="147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"consultantplus://offline/ref=FC965B96D895A16F920789CA53CDEC0A0B11572F228A6E11D6FE44E43AB00629D9F3F0C412F950B66989B7DBEAAB920355CC2818418CD02Fi6S8F"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4321" w:y="1476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"consultantplus://offline/ref=FC965B96D895A16F920789CA53CDEC0A0B11572F228A6E11D6FE44E43AB00629D9F3F0C412FA54B36E89B7DBEAAB920355CC2818418CD02Fi6S8F"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434" w:y="147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"consultantplus://offline/ref=FC965B96D895A16F920789CA53CDEC0A0B11572F228A6E11D6FE44E43AB00629D9F3F0C412F950B66989B7DBEAAB920355CC2818418CD02Fi6S8F"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1887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8" w:x="4434" w:y="14769"/>
        <w:widowControl w:val="off"/>
        <w:autoSpaceDE w:val="off"/>
        <w:autoSpaceDN w:val="off"/>
        <w:spacing w:before="21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"consultantplus://offline/ref=FC965B96D895A16F920789CA53CDEC0A0B11572F228A6E11D6FE44E43AB00629D9F3F0C412FA54B36E89B7DBEAAB920355CC2818418CD02Fi6S8F"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2"/>
        </w:rPr>
        <w:t>1889</w:t>
      </w:r>
      <w:r>
        <w:rPr/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6" w:x="7559" w:y="147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Дорожно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путевой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11" w:x="7559" w:y="15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Дорожный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54.7000007629395pt;z-index:-27;width:455.899993896484pt;height:17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3.8499984741211pt;margin-top:479.600006103516pt;z-index:-31;width:453.75pt;height:303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1" w:x="7559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Монтер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1" w:x="9499" w:y="2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Приложение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3216"/>
        <w:widowControl w:val="off"/>
        <w:autoSpaceDE w:val="off"/>
        <w:autoSpaceDN w:val="off"/>
        <w:spacing w:before="0" w:after="0" w:line="270" w:lineRule="exact"/>
        <w:ind w:left="3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федеральному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государственному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32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образовательному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стандарту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среднего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3216"/>
        <w:widowControl w:val="off"/>
        <w:autoSpaceDE w:val="off"/>
        <w:autoSpaceDN w:val="off"/>
        <w:spacing w:before="0" w:after="0" w:line="269" w:lineRule="exact"/>
        <w:ind w:left="51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профессионального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образования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6" w:x="7403" w:y="3216"/>
        <w:widowControl w:val="off"/>
        <w:autoSpaceDE w:val="off"/>
        <w:autoSpaceDN w:val="off"/>
        <w:spacing w:before="0" w:after="0" w:line="269" w:lineRule="exact"/>
        <w:ind w:left="114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08.02.06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9" w:x="8219" w:y="42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79" w:x="8219" w:y="4291"/>
        <w:widowControl w:val="off"/>
        <w:autoSpaceDE w:val="off"/>
        <w:autoSpaceDN w:val="off"/>
        <w:spacing w:before="0" w:after="0" w:line="269" w:lineRule="exact"/>
        <w:ind w:left="19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6" w:x="4907" w:y="5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МИНИМАЛЬНЫЕ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ТРЕБОВАНИЯ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5364"/>
        <w:widowControl w:val="off"/>
        <w:autoSpaceDE w:val="off"/>
        <w:autoSpaceDN w:val="off"/>
        <w:spacing w:before="0" w:after="0" w:line="270" w:lineRule="exact"/>
        <w:ind w:left="25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К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РЕЗУЛЬТАТАМ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ОСВОЕНИЯ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ОСНОВНЫХ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ВИДОВ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ДЕЯТЕЛЬНОСТИ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536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ОБРАЗОВАТЕЛЬНОЙ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ПРОГРАММЫ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СРЕДНЕГО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ПРОФЕССИОНАЛЬНОГО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5364"/>
        <w:widowControl w:val="off"/>
        <w:autoSpaceDE w:val="off"/>
        <w:autoSpaceDN w:val="off"/>
        <w:spacing w:before="0" w:after="0" w:line="269" w:lineRule="exact"/>
        <w:ind w:left="30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ОБРАЗОВАНИЯ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ПО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СПЕЦИАЛЬНОСТИ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08.02.06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СТРОИТЕЛЬСТВО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79" w:x="3060" w:y="5364"/>
        <w:widowControl w:val="off"/>
        <w:autoSpaceDE w:val="off"/>
        <w:autoSpaceDN w:val="off"/>
        <w:spacing w:before="0" w:after="0" w:line="269" w:lineRule="exact"/>
        <w:ind w:left="85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И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ЭКСПЛУАТАЦИЯ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ГОРОДСКИХ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ПУТЕЙ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СООБЩЕНИЯ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70" w:x="2057" w:y="6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45" w:x="4655" w:y="6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знаниям,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умениям,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практическому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22" w:x="2084" w:y="70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деятельности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7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75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3805" w:y="7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829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изысканию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трасс,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82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8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06" w:x="1764" w:y="89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2" w:x="1764" w:y="9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2" w:x="1764" w:y="91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9174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габариты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917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мостов;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93" w:x="4088" w:y="9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оптимального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трассы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места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мостового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перехода;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трассирования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нивелирования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рельефа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продольного,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поперечного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одежд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полотна;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конструкций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выбора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одежды;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отверстия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мостов;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99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7" w:x="4088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10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7" w:x="6422" w:y="1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автобусных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1" w:x="3805" w:y="14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остановок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автостоянок;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1" w:x="4088" w:y="14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1" w:x="4088" w:y="142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1" w:x="4088" w:y="14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разметки;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5" w:x="4088" w:y="150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ограждений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3.8499984741211pt;margin-top:54.7000007629395pt;z-index:-35;width:453.75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3.8499984741211pt;margin-top:334.600006103516pt;z-index:-39;width:456.149993896484pt;height:439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86" w:x="3805" w:y="12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6" w:x="380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полотна;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6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размещения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комплекса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6" w:x="380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62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5" w:x="6955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укрепительных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598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6" w:x="8965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4088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5439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5" w:x="5796" w:y="22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элементам</w:t>
      </w:r>
      <w:r>
        <w:rPr>
          <w:rFonts w:ascii="Calibri"/>
          <w:color w:val="000000"/>
          <w:spacing w:val="20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20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(помещений)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25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обусловленных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необходимостью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доступности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соответствия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25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доступности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особым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потребностям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инвалидов.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3805" w:y="33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скорость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оптимальный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плана,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продольных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поперечных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текстовую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графическую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согласовывать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восстановлению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гидрологические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геологические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5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5" w:x="4088" w:y="65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отверстие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одежды;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верхнее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отверстие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автобусные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остановки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автостоянки;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автотранспорта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обстановку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также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6" w:x="4088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70" w:x="4434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разработке,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7404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88" w:x="7763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контроле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выполнения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11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направленных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предупреждение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устранение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возникновения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отклонений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результатов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выполненных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однотипных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от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нормативной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технической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технологической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0" w:x="1764" w:y="12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3805" w:y="12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12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12645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возведению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земляного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полотна,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конструктивных</w:t>
      </w:r>
      <w:r>
        <w:rPr>
          <w:rFonts w:ascii="Calibri"/>
          <w:color w:val="000000"/>
          <w:spacing w:val="20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слоев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одежд,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водоотвода,</w:t>
      </w:r>
      <w:r>
        <w:rPr>
          <w:rFonts w:ascii="Calibri"/>
          <w:color w:val="000000"/>
          <w:spacing w:val="2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укладке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1264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5074" w:y="131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6" w:x="5463" w:y="131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путей,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2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83" w:x="1764" w:y="134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2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сооружений,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озеленению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обустройству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2" w:x="1764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52" w:x="1764" w:y="137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13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13720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составлению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графиков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137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145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согласований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145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спецификации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1452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дорожно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машин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для</w:t>
      </w:r>
      <w:r>
        <w:rPr>
          <w:rFonts w:ascii="Calibri"/>
          <w:color w:val="000000"/>
          <w:spacing w:val="1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возведения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3.8499984741211pt;margin-top:54.7000007629395pt;z-index:-43;width:456.149993896484pt;height:71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полотна,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устройства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одежд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карт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видов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видах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нормированию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различными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лабораторных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испытаний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определению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физико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механических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свойств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негативного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воздействия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1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окружающую</w:t>
      </w:r>
      <w:r>
        <w:rPr>
          <w:rFonts w:ascii="Calibri"/>
          <w:color w:val="000000"/>
          <w:spacing w:val="1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среду</w:t>
      </w:r>
      <w:r>
        <w:rPr>
          <w:rFonts w:ascii="Calibri"/>
          <w:color w:val="000000"/>
          <w:spacing w:val="18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471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производственные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471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меры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административной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уголовной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ответственности,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применяемые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47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нарушении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3805" w:y="5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99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согласовывать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прокладку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подземных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коммуникаций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со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9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99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6" w:x="3805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исполнительскую</w:t>
      </w:r>
      <w:r>
        <w:rPr>
          <w:rFonts w:ascii="Calibri"/>
          <w:color w:val="000000"/>
          <w:spacing w:val="1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46" w:x="3805" w:y="680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документацию;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335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74" w:x="8680" w:y="68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нормативно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сметную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устанавливать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технологическую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последовательность</w:t>
      </w:r>
      <w:r>
        <w:rPr>
          <w:rFonts w:ascii="Calibri"/>
          <w:color w:val="000000"/>
          <w:spacing w:val="19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работ</w:t>
      </w:r>
      <w:r>
        <w:rPr>
          <w:rFonts w:ascii="Calibri"/>
          <w:color w:val="000000"/>
          <w:spacing w:val="19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возведению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земляного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полотна,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одежд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водоотводных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укладке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организовывать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подъемке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пути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стрелочных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переводов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на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балласт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подбивке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шпал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балластом,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рихтовке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337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строительные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1029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разработку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сметной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документации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4" w:x="3805" w:y="102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77" w:x="4088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вредные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(или)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опасные</w:t>
      </w:r>
      <w:r>
        <w:rPr>
          <w:rFonts w:ascii="Calibri"/>
          <w:color w:val="000000"/>
          <w:spacing w:val="1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факторы,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связанные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" w:x="10617" w:y="108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производством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однотипных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средств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коллективной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(или)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индивидуальной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защиты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работников;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1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перечень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рабочих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мест,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подлежащих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специальной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оценке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труда.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производству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материалов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изделий;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оборудовании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участка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производства</w:t>
      </w:r>
      <w:r>
        <w:rPr>
          <w:rFonts w:ascii="Calibri"/>
          <w:color w:val="000000"/>
          <w:spacing w:val="1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однотипных</w:t>
      </w:r>
      <w:r>
        <w:rPr>
          <w:rFonts w:ascii="Calibri"/>
          <w:color w:val="000000"/>
          <w:spacing w:val="1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ведении</w:t>
      </w:r>
      <w:r>
        <w:rPr>
          <w:rFonts w:ascii="Calibri"/>
          <w:color w:val="000000"/>
          <w:spacing w:val="1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1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109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50" w:x="3805" w:y="1432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ведении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строительству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50" w:x="3805" w:y="143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0" w:x="1764" w:y="15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3805" w:y="15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3.8499984741211pt;margin-top:54.7000007629395pt;z-index:-47;width:456.149993896484pt;height:71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98" w:x="1764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8" w:x="1764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ведения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видов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3" w:x="4088" w:y="12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контролю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79" w:x="1764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5" w:x="1764" w:y="2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5" w:x="1764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(кроме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5" w:x="1764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5" w:x="1764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развязок)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3" w:x="3805" w:y="2030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деформаций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диагностики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причин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деформаций;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3" w:x="3805" w:y="2030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технологию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составления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сметных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проведению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3" w:x="3805" w:y="20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62" w:x="4088" w:y="28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правила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техники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безопасности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охраны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окружающей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среды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1" w:x="3805" w:y="31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ведении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1" w:x="3805" w:y="310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земляного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полотна,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водоотводных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одежд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мероприятия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улучшению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геометрических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параметров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улицы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или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учет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контроль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качества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видов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исполнительскую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нормировать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по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проведению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 w:hAnsi="Calibri" w:cs="Calibri"/>
          <w:color w:val="000000"/>
          <w:spacing w:val="0"/>
          <w:sz w:val="22"/>
        </w:rPr>
        <w:t>ремонтных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составлять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локальные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сметы.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8" w:x="3805" w:y="364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4" w:x="4088" w:y="6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4" w:x="4088" w:y="63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24" w:x="4088" w:y="63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ремонте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выполнение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проектированию,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строительству,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эксплуатации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ремонту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развязок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1" w:x="1764" w:y="734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" w:x="3805" w:y="73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знать: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нормативных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актов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изысканию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трасс,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рельсовых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подъездных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цели,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состав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инженерных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изысканий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при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дорог,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классификацию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габариты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мостов;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основные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термины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понятия;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выбора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оптимального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трассы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места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мостового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76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перехода;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методы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трассирования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нивелирования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различных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условиях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рельефа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местности;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задач;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продольного,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поперечного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одежд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земляного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полотна;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конструкций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критерии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выбора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оптимального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варианта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одежды;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способы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водоотвода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водоотводных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расчетов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отверстия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мостов;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2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7" w:x="3805" w:y="103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67" w:x="4088" w:y="13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типовые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решения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111" w:y="13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27" w:x="6423" w:y="135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методику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расчета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1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автобусных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21" w:x="3805" w:y="13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остановок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автостоянок;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1" w:x="4088" w:y="14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нормативные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требования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полос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1" w:x="4088" w:y="14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типы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дорожных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знаков;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321" w:x="4088" w:y="14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разметки;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34" w:x="4088" w:y="148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виды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ограждений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область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их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применения;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66" w:x="4088" w:y="15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1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защитных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6624" w:y="15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99" w:x="6955" w:y="15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укрепительных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устройств</w:t>
      </w:r>
      <w:r>
        <w:rPr>
          <w:rFonts w:ascii="Calibri"/>
          <w:color w:val="000000"/>
          <w:spacing w:val="15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земляного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3.8499984741211pt;margin-top:54.7000007629395pt;z-index:-51;width:456.149993896484pt;height:722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86" w:x="3805" w:y="12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полотна;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86" w:x="3805" w:y="12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нормы</w:t>
      </w:r>
      <w:r>
        <w:rPr>
          <w:rFonts w:ascii="Calibri"/>
          <w:color w:val="000000"/>
          <w:spacing w:val="1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размещения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комплекса</w:t>
      </w:r>
      <w:r>
        <w:rPr>
          <w:rFonts w:ascii="Calibri"/>
          <w:color w:val="000000"/>
          <w:spacing w:val="1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зданий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" w:x="8598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86" w:x="8965" w:y="14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</w:t>
      </w:r>
      <w:r>
        <w:rPr>
          <w:rFonts w:ascii="Calibri"/>
          <w:color w:val="000000"/>
          <w:spacing w:val="20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для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обслуживания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уметь: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определять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категорию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расчетную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скорость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варианты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выбирать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оптимальный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вариант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выполнять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расчеты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элементов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плана,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продольных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поперечных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профилей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оформлять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текстовую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графическую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техническую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документацию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согласовывать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ее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всеми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заинтересованными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службами;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производить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геодезические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восстановлению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трассы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на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9" w:x="3805" w:y="17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местности;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5" w:x="3805" w:y="4716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проводить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гидрологические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геологические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изыскания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5" w:x="3805" w:y="47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45" w:x="4088" w:y="5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70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отверстие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конструкцию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водоотводных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назначать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конструктивные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слои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одежды;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рассчитывать</w:t>
      </w:r>
      <w:r>
        <w:rPr>
          <w:rFonts w:ascii="Calibri"/>
          <w:color w:val="000000"/>
          <w:spacing w:val="1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отверстие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1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элементы</w:t>
      </w:r>
      <w:r>
        <w:rPr>
          <w:rFonts w:ascii="Calibri"/>
          <w:color w:val="000000"/>
          <w:spacing w:val="1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конструкции</w:t>
      </w:r>
      <w:r>
        <w:rPr>
          <w:rFonts w:ascii="Calibri"/>
          <w:color w:val="000000"/>
          <w:spacing w:val="1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искусственных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сооружений;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автобусные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остановки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автостоянки;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озеленение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проектировать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организацию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движения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автотранспорта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обстановку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путей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сообщения;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применять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прикладные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программные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продукты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дорожной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отрасли.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иметь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практический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опыт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9" w:lineRule="exact"/>
        <w:ind w:left="28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организации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выполнении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работ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по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изысканию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проектированию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146" w:x="3805" w:y="5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городских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улиц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дорог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и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транспортных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развязок.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3.8499984741211pt;margin-top:54.7000007629395pt;z-index:-55;width:456.149993896484pt;height:38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2.6500015258789pt;margin-top:473.950012207031pt;z-index:-59;width:472.7000122070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17</Pages>
  <Words>4991</Words>
  <Characters>36212</Characters>
  <Application>Aspose</Application>
  <DocSecurity>0</DocSecurity>
  <Lines>934</Lines>
  <Paragraphs>934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40192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2025-05-19T13:50:51+07:00</dcterms:created>
  <dcterms:modified xmlns:xsi="http://www.w3.org/2001/XMLSchema-instance" xmlns:dcterms="http://purl.org/dc/terms/" xsi:type="dcterms:W3CDTF">2025-05-19T13:50:51+07:00</dcterms:modified>
</coreProperties>
</file>